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9C" w:rsidRDefault="00E36323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年无锡梅园景区“儿童亲子乐园”经营投标书</w:t>
      </w:r>
    </w:p>
    <w:p w:rsidR="002F7D9C" w:rsidRDefault="002F7D9C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540" w:type="dxa"/>
        <w:tblInd w:w="-269" w:type="dxa"/>
        <w:tblLayout w:type="fixed"/>
        <w:tblLook w:val="04A0"/>
      </w:tblPr>
      <w:tblGrid>
        <w:gridCol w:w="3133"/>
        <w:gridCol w:w="6407"/>
      </w:tblGrid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6407" w:type="dxa"/>
          </w:tcPr>
          <w:p w:rsidR="002F7D9C" w:rsidRDefault="00E36323">
            <w:pPr>
              <w:tabs>
                <w:tab w:val="left" w:pos="2149"/>
                <w:tab w:val="center" w:pos="3477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</w:p>
        </w:tc>
      </w:tr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经营执照</w:t>
            </w:r>
          </w:p>
        </w:tc>
        <w:tc>
          <w:tcPr>
            <w:tcW w:w="6407" w:type="dxa"/>
          </w:tcPr>
          <w:p w:rsidR="002F7D9C" w:rsidRDefault="00E36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可后附复印件</w:t>
            </w:r>
          </w:p>
        </w:tc>
      </w:tr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407" w:type="dxa"/>
          </w:tcPr>
          <w:p w:rsidR="002F7D9C" w:rsidRDefault="00E363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2F7D9C">
        <w:tc>
          <w:tcPr>
            <w:tcW w:w="3133" w:type="dxa"/>
            <w:vAlign w:val="center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经营</w:t>
            </w:r>
          </w:p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品种</w:t>
            </w:r>
          </w:p>
        </w:tc>
        <w:tc>
          <w:tcPr>
            <w:tcW w:w="6407" w:type="dxa"/>
          </w:tcPr>
          <w:p w:rsidR="002F7D9C" w:rsidRDefault="002F7D9C">
            <w:pPr>
              <w:jc w:val="center"/>
              <w:rPr>
                <w:sz w:val="28"/>
                <w:szCs w:val="28"/>
              </w:rPr>
            </w:pPr>
          </w:p>
          <w:p w:rsidR="002F7D9C" w:rsidRDefault="002F7D9C">
            <w:pPr>
              <w:jc w:val="center"/>
              <w:rPr>
                <w:sz w:val="28"/>
                <w:szCs w:val="28"/>
              </w:rPr>
            </w:pPr>
          </w:p>
          <w:p w:rsidR="002F7D9C" w:rsidRDefault="002F7D9C">
            <w:pPr>
              <w:rPr>
                <w:sz w:val="28"/>
                <w:szCs w:val="28"/>
              </w:rPr>
            </w:pPr>
          </w:p>
        </w:tc>
      </w:tr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租金或合作经营</w:t>
            </w:r>
          </w:p>
        </w:tc>
        <w:tc>
          <w:tcPr>
            <w:tcW w:w="6407" w:type="dxa"/>
          </w:tcPr>
          <w:p w:rsidR="002F7D9C" w:rsidRDefault="00E363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租金：万元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年或合作经营分成比例</w:t>
            </w:r>
          </w:p>
        </w:tc>
      </w:tr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场地布置方案</w:t>
            </w:r>
          </w:p>
        </w:tc>
        <w:tc>
          <w:tcPr>
            <w:tcW w:w="6407" w:type="dxa"/>
          </w:tcPr>
          <w:p w:rsidR="002F7D9C" w:rsidRDefault="00E36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可后附明细</w:t>
            </w:r>
          </w:p>
        </w:tc>
      </w:tr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设备设施资料</w:t>
            </w:r>
          </w:p>
        </w:tc>
        <w:tc>
          <w:tcPr>
            <w:tcW w:w="6407" w:type="dxa"/>
          </w:tcPr>
          <w:p w:rsidR="002F7D9C" w:rsidRDefault="00E36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可后附明细</w:t>
            </w:r>
          </w:p>
        </w:tc>
      </w:tr>
      <w:tr w:rsidR="002F7D9C">
        <w:tc>
          <w:tcPr>
            <w:tcW w:w="3133" w:type="dxa"/>
          </w:tcPr>
          <w:p w:rsidR="002F7D9C" w:rsidRDefault="00E36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6407" w:type="dxa"/>
          </w:tcPr>
          <w:p w:rsidR="002F7D9C" w:rsidRDefault="00E36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如有其它资料可另附</w:t>
            </w:r>
          </w:p>
        </w:tc>
      </w:tr>
    </w:tbl>
    <w:p w:rsidR="002F7D9C" w:rsidRDefault="002F7D9C">
      <w:pPr>
        <w:jc w:val="center"/>
        <w:rPr>
          <w:sz w:val="28"/>
          <w:szCs w:val="28"/>
        </w:rPr>
      </w:pPr>
    </w:p>
    <w:p w:rsidR="002F7D9C" w:rsidRDefault="002F7D9C">
      <w:pPr>
        <w:jc w:val="center"/>
        <w:rPr>
          <w:sz w:val="28"/>
          <w:szCs w:val="28"/>
        </w:rPr>
      </w:pPr>
    </w:p>
    <w:p w:rsidR="002F7D9C" w:rsidRDefault="002F7D9C">
      <w:pPr>
        <w:jc w:val="center"/>
        <w:rPr>
          <w:sz w:val="32"/>
          <w:szCs w:val="32"/>
        </w:rPr>
      </w:pPr>
    </w:p>
    <w:p w:rsidR="002F7D9C" w:rsidRDefault="00E363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投标人或委托人签字：</w:t>
      </w:r>
    </w:p>
    <w:p w:rsidR="002F7D9C" w:rsidRDefault="00E363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（如非法定代表人签字，请附委托书）</w:t>
      </w:r>
    </w:p>
    <w:p w:rsidR="002F7D9C" w:rsidRDefault="00E363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F7D9C" w:rsidRDefault="002F7D9C">
      <w:pPr>
        <w:rPr>
          <w:sz w:val="28"/>
          <w:szCs w:val="28"/>
        </w:rPr>
      </w:pPr>
    </w:p>
    <w:p w:rsidR="002F7D9C" w:rsidRDefault="002F7D9C">
      <w:pPr>
        <w:rPr>
          <w:sz w:val="28"/>
          <w:szCs w:val="28"/>
        </w:rPr>
      </w:pPr>
    </w:p>
    <w:p w:rsidR="002F7D9C" w:rsidRDefault="002F7D9C">
      <w:pPr>
        <w:rPr>
          <w:sz w:val="28"/>
          <w:szCs w:val="28"/>
        </w:rPr>
      </w:pPr>
      <w:bookmarkStart w:id="0" w:name="_GoBack"/>
      <w:bookmarkEnd w:id="0"/>
    </w:p>
    <w:p w:rsidR="002F7D9C" w:rsidRDefault="002F7D9C">
      <w:pPr>
        <w:rPr>
          <w:sz w:val="28"/>
          <w:szCs w:val="28"/>
        </w:rPr>
      </w:pPr>
    </w:p>
    <w:p w:rsidR="002F7D9C" w:rsidRDefault="00E36323">
      <w:r>
        <w:rPr>
          <w:rFonts w:hint="eastAsia"/>
          <w:b/>
          <w:bCs/>
          <w:sz w:val="28"/>
          <w:szCs w:val="28"/>
        </w:rPr>
        <w:t>注：本投标书签署完毕后请用信封予以密封，并加盖骑缝章。</w:t>
      </w:r>
    </w:p>
    <w:sectPr w:rsidR="002F7D9C" w:rsidSect="002F7D9C">
      <w:pgSz w:w="11906" w:h="16838"/>
      <w:pgMar w:top="1361" w:right="1361" w:bottom="1361" w:left="1361" w:header="851" w:footer="992" w:gutter="0"/>
      <w:cols w:space="0"/>
      <w:docGrid w:type="linesAndChars" w:linePitch="306" w:charSpace="-12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23" w:rsidRDefault="00E36323" w:rsidP="00E23870">
      <w:r>
        <w:separator/>
      </w:r>
    </w:p>
  </w:endnote>
  <w:endnote w:type="continuationSeparator" w:id="1">
    <w:p w:rsidR="00E36323" w:rsidRDefault="00E36323" w:rsidP="00E2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23" w:rsidRDefault="00E36323" w:rsidP="00E23870">
      <w:r>
        <w:separator/>
      </w:r>
    </w:p>
  </w:footnote>
  <w:footnote w:type="continuationSeparator" w:id="1">
    <w:p w:rsidR="00E36323" w:rsidRDefault="00E36323" w:rsidP="00E2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C219EB"/>
    <w:rsid w:val="002F7D9C"/>
    <w:rsid w:val="00E23870"/>
    <w:rsid w:val="00E36323"/>
    <w:rsid w:val="0166561B"/>
    <w:rsid w:val="0E646DFB"/>
    <w:rsid w:val="139930A0"/>
    <w:rsid w:val="1E771B78"/>
    <w:rsid w:val="22C219EB"/>
    <w:rsid w:val="2321540D"/>
    <w:rsid w:val="251F037D"/>
    <w:rsid w:val="27B5108C"/>
    <w:rsid w:val="28305EE9"/>
    <w:rsid w:val="2DE86C6D"/>
    <w:rsid w:val="36C24355"/>
    <w:rsid w:val="40824376"/>
    <w:rsid w:val="44112FAC"/>
    <w:rsid w:val="4C4B5425"/>
    <w:rsid w:val="62BF0EBE"/>
    <w:rsid w:val="63366069"/>
    <w:rsid w:val="63811EC8"/>
    <w:rsid w:val="73D85393"/>
    <w:rsid w:val="75DA276D"/>
    <w:rsid w:val="7C8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F7D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2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3870"/>
    <w:rPr>
      <w:kern w:val="2"/>
      <w:sz w:val="18"/>
      <w:szCs w:val="18"/>
    </w:rPr>
  </w:style>
  <w:style w:type="paragraph" w:styleId="a5">
    <w:name w:val="footer"/>
    <w:basedOn w:val="a"/>
    <w:link w:val="Char0"/>
    <w:rsid w:val="00E2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38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2016-11-20T07:22:00Z</dcterms:created>
  <dcterms:modified xsi:type="dcterms:W3CDTF">2016-11-20T07:22:00Z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